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49F4" w14:textId="6EF6FE18" w:rsidR="00A411AE" w:rsidRP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11A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ผลิตภัณฑ์ชุมชนของเทศบาลเมืองแก่งคอย</w:t>
      </w:r>
    </w:p>
    <w:p w14:paraId="0DEE1708" w14:textId="0C4F5677" w:rsidR="00B44850" w:rsidRDefault="00D8582F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 w:hint="cs"/>
          <w:b/>
          <w:bCs/>
          <w:noProof/>
          <w:sz w:val="32"/>
          <w:szCs w:val="32"/>
          <w:cs/>
          <w14:ligatures w14:val="standardContextual"/>
        </w:rPr>
      </w:pPr>
      <w:r>
        <w:rPr>
          <w:rFonts w:ascii="TH SarabunIT๙" w:hAnsi="TH SarabunIT๙" w:cs="TH SarabunIT๙" w:hint="cs"/>
          <w:b/>
          <w:bCs/>
          <w:noProof/>
          <w:color w:val="252122"/>
          <w:sz w:val="32"/>
          <w:szCs w:val="32"/>
          <w:cs/>
          <w14:ligatures w14:val="standardContextual"/>
        </w:rPr>
        <w:t>ตะกร้าเชือกฟาง</w:t>
      </w:r>
    </w:p>
    <w:p w14:paraId="1DDFD044" w14:textId="6C7BB8BB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E8FC277" w14:textId="616ABF44" w:rsidR="00A411AE" w:rsidRDefault="00596293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E9EDB" wp14:editId="1D97E64B">
            <wp:simplePos x="0" y="0"/>
            <wp:positionH relativeFrom="column">
              <wp:posOffset>552450</wp:posOffset>
            </wp:positionH>
            <wp:positionV relativeFrom="paragraph">
              <wp:posOffset>78105</wp:posOffset>
            </wp:positionV>
            <wp:extent cx="5083810" cy="3382823"/>
            <wp:effectExtent l="0" t="0" r="2540" b="8255"/>
            <wp:wrapNone/>
            <wp:docPr id="13299029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38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E691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822FAED" w14:textId="71331BB5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6290BEC7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50FA148A" w14:textId="532E98E1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13EF0575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1F64AD4" w14:textId="16E42089" w:rsidR="00B44850" w:rsidRDefault="00B44850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28253583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7FB2C6E8" w14:textId="77777777" w:rsidR="00A411AE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0970EF94" w14:textId="77777777" w:rsidR="00A411AE" w:rsidRPr="00E045BF" w:rsidRDefault="00A411AE" w:rsidP="00B44850">
      <w:pPr>
        <w:pStyle w:val="04xlpa"/>
        <w:spacing w:before="0" w:beforeAutospacing="0" w:after="0" w:afterAutospacing="0" w:line="4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</w:pPr>
    </w:p>
    <w:p w14:paraId="34FA148D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4AAB2CD" w14:textId="3B2ED869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A5CD08A" w14:textId="21C5FCF4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13C94D0" w14:textId="7B9EF7A5" w:rsidR="00A411AE" w:rsidRDefault="00596293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00FCA4" wp14:editId="7A1F4B47">
            <wp:simplePos x="0" y="0"/>
            <wp:positionH relativeFrom="column">
              <wp:posOffset>552450</wp:posOffset>
            </wp:positionH>
            <wp:positionV relativeFrom="paragraph">
              <wp:posOffset>266064</wp:posOffset>
            </wp:positionV>
            <wp:extent cx="5083810" cy="3556635"/>
            <wp:effectExtent l="0" t="0" r="2540" b="5715"/>
            <wp:wrapNone/>
            <wp:docPr id="17344034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3D1FC" w14:textId="61BCEAF3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A164FB" w14:textId="33A4A6BA" w:rsidR="00B44850" w:rsidRDefault="00B44850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8D66B59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7B2DB15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BF6A27D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E6A53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6DD54C" w14:textId="77777777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A51A5C" w14:textId="1091FA1D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1A3F32E" w14:textId="2641C003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5FCD51" w14:textId="209D8E9F" w:rsidR="00A411AE" w:rsidRDefault="00A411AE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3F71CF9" w14:textId="77777777" w:rsidR="00596293" w:rsidRDefault="00596293" w:rsidP="00B44850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sectPr w:rsidR="0059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1B72"/>
    <w:multiLevelType w:val="hybridMultilevel"/>
    <w:tmpl w:val="CEE24968"/>
    <w:lvl w:ilvl="0" w:tplc="4824FE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5"/>
    <w:rsid w:val="00040591"/>
    <w:rsid w:val="00126AEE"/>
    <w:rsid w:val="00236EA5"/>
    <w:rsid w:val="00596293"/>
    <w:rsid w:val="00963CD9"/>
    <w:rsid w:val="00A411AE"/>
    <w:rsid w:val="00A766D8"/>
    <w:rsid w:val="00B44850"/>
    <w:rsid w:val="00C75106"/>
    <w:rsid w:val="00D8582F"/>
    <w:rsid w:val="00F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895"/>
  <w15:chartTrackingRefBased/>
  <w15:docId w15:val="{9F25A83D-D6E1-4577-90E4-435214E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44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B4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2</cp:revision>
  <dcterms:created xsi:type="dcterms:W3CDTF">2024-06-18T08:35:00Z</dcterms:created>
  <dcterms:modified xsi:type="dcterms:W3CDTF">2024-06-18T08:35:00Z</dcterms:modified>
</cp:coreProperties>
</file>